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C0EB1" w14:textId="77777777" w:rsidR="009826B4" w:rsidRDefault="009826B4">
      <w:pPr>
        <w:pStyle w:val="BodyText"/>
        <w:spacing w:before="7"/>
        <w:rPr>
          <w:rFonts w:ascii="Times New Roman"/>
          <w:sz w:val="12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32"/>
        <w:gridCol w:w="5310"/>
      </w:tblGrid>
      <w:tr w:rsidR="009826B4" w14:paraId="7C8C0EB4" w14:textId="77777777">
        <w:trPr>
          <w:trHeight w:val="729"/>
        </w:trPr>
        <w:tc>
          <w:tcPr>
            <w:tcW w:w="5132" w:type="dxa"/>
          </w:tcPr>
          <w:p w14:paraId="27178C90" w14:textId="392581E7" w:rsidR="009826B4" w:rsidRPr="00E84408" w:rsidRDefault="007777D7">
            <w:pPr>
              <w:pStyle w:val="TableParagraph"/>
              <w:ind w:left="107"/>
              <w:rPr>
                <w:b/>
                <w:bCs/>
                <w:spacing w:val="-2"/>
                <w:sz w:val="24"/>
              </w:rPr>
            </w:pPr>
            <w:r w:rsidRPr="00E84408">
              <w:rPr>
                <w:b/>
                <w:bCs/>
                <w:spacing w:val="-2"/>
                <w:sz w:val="19"/>
              </w:rPr>
              <w:t>G</w:t>
            </w:r>
            <w:r w:rsidR="00E84408" w:rsidRPr="00E84408">
              <w:rPr>
                <w:b/>
                <w:bCs/>
                <w:spacing w:val="-2"/>
                <w:sz w:val="19"/>
              </w:rPr>
              <w:t>RANTEE</w:t>
            </w:r>
            <w:r w:rsidRPr="00E84408">
              <w:rPr>
                <w:b/>
                <w:bCs/>
                <w:spacing w:val="-2"/>
                <w:sz w:val="24"/>
              </w:rPr>
              <w:t>:</w:t>
            </w:r>
          </w:p>
          <w:sdt>
            <w:sdtPr>
              <w:rPr>
                <w:rStyle w:val="Style4"/>
              </w:rPr>
              <w:id w:val="-393356570"/>
              <w:placeholder>
                <w:docPart w:val="5890EF04EC334860B35C9B164D900AD6"/>
              </w:placeholder>
              <w:showingPlcHdr/>
              <w15:color w:val="000000"/>
            </w:sdtPr>
            <w:sdtEndPr>
              <w:rPr>
                <w:rStyle w:val="DefaultParagraphFont"/>
                <w:sz w:val="24"/>
              </w:rPr>
            </w:sdtEndPr>
            <w:sdtContent>
              <w:p w14:paraId="7C8C0EB2" w14:textId="5244FF4A" w:rsidR="00DF268E" w:rsidRDefault="00DF268E">
                <w:pPr>
                  <w:pStyle w:val="TableParagraph"/>
                  <w:ind w:left="107"/>
                  <w:rPr>
                    <w:sz w:val="24"/>
                  </w:rPr>
                </w:pPr>
                <w:r w:rsidRPr="00CD3ACA">
                  <w:rPr>
                    <w:rStyle w:val="PlaceholderText"/>
                  </w:rPr>
                  <w:t xml:space="preserve">Click </w:t>
                </w:r>
                <w:r w:rsidR="00AE7B65">
                  <w:rPr>
                    <w:rStyle w:val="PlaceholderText"/>
                  </w:rPr>
                  <w:t>to e</w:t>
                </w:r>
                <w:r w:rsidRPr="00CD3ACA">
                  <w:rPr>
                    <w:rStyle w:val="PlaceholderText"/>
                  </w:rPr>
                  <w:t>nter text</w:t>
                </w:r>
              </w:p>
            </w:sdtContent>
          </w:sdt>
        </w:tc>
        <w:tc>
          <w:tcPr>
            <w:tcW w:w="5310" w:type="dxa"/>
          </w:tcPr>
          <w:p w14:paraId="175196CA" w14:textId="55249527" w:rsidR="009826B4" w:rsidRPr="00E84408" w:rsidRDefault="00E84408">
            <w:pPr>
              <w:pStyle w:val="TableParagraph"/>
              <w:ind w:left="107"/>
              <w:rPr>
                <w:b/>
                <w:bCs/>
                <w:spacing w:val="-4"/>
                <w:sz w:val="24"/>
              </w:rPr>
            </w:pPr>
            <w:r w:rsidRPr="00E84408">
              <w:rPr>
                <w:b/>
                <w:bCs/>
                <w:sz w:val="19"/>
              </w:rPr>
              <w:t>PROJECT</w:t>
            </w:r>
            <w:r w:rsidRPr="00E84408">
              <w:rPr>
                <w:b/>
                <w:bCs/>
                <w:spacing w:val="4"/>
                <w:sz w:val="19"/>
              </w:rPr>
              <w:t xml:space="preserve"> NAME</w:t>
            </w:r>
            <w:r w:rsidR="00DF268E" w:rsidRPr="00E84408">
              <w:rPr>
                <w:b/>
                <w:bCs/>
                <w:spacing w:val="-4"/>
                <w:sz w:val="24"/>
              </w:rPr>
              <w:t>:</w:t>
            </w:r>
          </w:p>
          <w:sdt>
            <w:sdtPr>
              <w:rPr>
                <w:rStyle w:val="Style5"/>
              </w:rPr>
              <w:id w:val="1187793321"/>
              <w:placeholder>
                <w:docPart w:val="1B3F9152C414465BBFC7AC413ABFF136"/>
              </w:placeholder>
              <w:showingPlcHdr/>
              <w15:color w:val="000000"/>
            </w:sdtPr>
            <w:sdtEndPr>
              <w:rPr>
                <w:rStyle w:val="DefaultParagraphFont"/>
                <w:sz w:val="24"/>
              </w:rPr>
            </w:sdtEndPr>
            <w:sdtContent>
              <w:p w14:paraId="7C8C0EB3" w14:textId="23FB3F8E" w:rsidR="006778F6" w:rsidRDefault="00DF268E">
                <w:pPr>
                  <w:pStyle w:val="TableParagraph"/>
                  <w:ind w:left="107"/>
                  <w:rPr>
                    <w:sz w:val="24"/>
                  </w:rPr>
                </w:pPr>
                <w:r w:rsidRPr="00CD3ACA">
                  <w:rPr>
                    <w:rStyle w:val="PlaceholderText"/>
                  </w:rPr>
                  <w:t>Click</w:t>
                </w:r>
                <w:r w:rsidR="006E1832">
                  <w:rPr>
                    <w:rStyle w:val="PlaceholderText"/>
                  </w:rPr>
                  <w:t xml:space="preserve"> to</w:t>
                </w:r>
                <w:r w:rsidRPr="00CD3ACA">
                  <w:rPr>
                    <w:rStyle w:val="PlaceholderText"/>
                  </w:rPr>
                  <w:t xml:space="preserve"> enter text</w:t>
                </w:r>
              </w:p>
            </w:sdtContent>
          </w:sdt>
        </w:tc>
      </w:tr>
    </w:tbl>
    <w:p w14:paraId="7C8C0EB5" w14:textId="121972A3" w:rsidR="009826B4" w:rsidRDefault="006D5C45">
      <w:pPr>
        <w:spacing w:before="120"/>
        <w:ind w:left="680" w:right="689"/>
        <w:rPr>
          <w:sz w:val="24"/>
        </w:rPr>
      </w:pPr>
      <w:r>
        <w:rPr>
          <w:sz w:val="24"/>
        </w:rPr>
        <w:t>Projects funded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program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complete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until the </w:t>
      </w:r>
      <w:r w:rsidR="00795925">
        <w:rPr>
          <w:sz w:val="24"/>
        </w:rPr>
        <w:t xml:space="preserve">grant </w:t>
      </w:r>
      <w:r>
        <w:rPr>
          <w:sz w:val="24"/>
        </w:rPr>
        <w:t>project scope is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complete, and the project is open to the public. Projects </w:t>
      </w:r>
      <w:r w:rsidR="00E0779C">
        <w:rPr>
          <w:sz w:val="24"/>
        </w:rPr>
        <w:t>may</w:t>
      </w:r>
      <w:r>
        <w:rPr>
          <w:sz w:val="24"/>
        </w:rPr>
        <w:t>:</w:t>
      </w:r>
    </w:p>
    <w:p w14:paraId="7C8C0EB6" w14:textId="527548E3" w:rsidR="009826B4" w:rsidRDefault="007777D7">
      <w:pPr>
        <w:pStyle w:val="ListParagraph"/>
        <w:numPr>
          <w:ilvl w:val="0"/>
          <w:numId w:val="1"/>
        </w:numPr>
        <w:tabs>
          <w:tab w:val="left" w:pos="1010"/>
        </w:tabs>
        <w:spacing w:before="1"/>
        <w:ind w:left="1010" w:hanging="186"/>
        <w:rPr>
          <w:i/>
          <w:sz w:val="24"/>
        </w:rPr>
      </w:pP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entirely</w:t>
      </w:r>
      <w:r>
        <w:rPr>
          <w:spacing w:val="-3"/>
          <w:sz w:val="24"/>
        </w:rPr>
        <w:t xml:space="preserve"> </w:t>
      </w:r>
      <w:r>
        <w:rPr>
          <w:sz w:val="24"/>
        </w:rPr>
        <w:t>funded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 w:rsidR="006D5C45">
        <w:rPr>
          <w:sz w:val="24"/>
        </w:rPr>
        <w:t xml:space="preserve"> grant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i/>
          <w:spacing w:val="-5"/>
          <w:sz w:val="24"/>
        </w:rPr>
        <w:t>or</w:t>
      </w:r>
    </w:p>
    <w:p w14:paraId="7C8C0EB7" w14:textId="644681B2" w:rsidR="009826B4" w:rsidRDefault="007777D7">
      <w:pPr>
        <w:pStyle w:val="ListParagraph"/>
        <w:numPr>
          <w:ilvl w:val="0"/>
          <w:numId w:val="1"/>
        </w:numPr>
        <w:tabs>
          <w:tab w:val="left" w:pos="1010"/>
        </w:tabs>
        <w:ind w:left="1010" w:hanging="186"/>
        <w:rPr>
          <w:sz w:val="24"/>
        </w:rPr>
      </w:pPr>
      <w:r>
        <w:rPr>
          <w:sz w:val="24"/>
        </w:rPr>
        <w:t>Require</w:t>
      </w:r>
      <w:r>
        <w:rPr>
          <w:spacing w:val="-2"/>
          <w:sz w:val="24"/>
        </w:rPr>
        <w:t xml:space="preserve"> </w:t>
      </w:r>
      <w:r>
        <w:rPr>
          <w:sz w:val="24"/>
        </w:rPr>
        <w:t>funds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excess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 w:rsidR="006D5C45">
        <w:rPr>
          <w:sz w:val="24"/>
        </w:rPr>
        <w:t xml:space="preserve"> grant</w:t>
      </w:r>
      <w:r>
        <w:rPr>
          <w:spacing w:val="-2"/>
          <w:sz w:val="24"/>
        </w:rPr>
        <w:t>.</w:t>
      </w:r>
    </w:p>
    <w:p w14:paraId="7C8C0EB8" w14:textId="6C7E1FFC" w:rsidR="009826B4" w:rsidRDefault="007777D7">
      <w:pPr>
        <w:spacing w:before="115"/>
        <w:ind w:left="680" w:right="689"/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 w:rsidR="00675C41">
        <w:rPr>
          <w:sz w:val="24"/>
        </w:rPr>
        <w:t xml:space="preserve"> project</w:t>
      </w:r>
      <w:r>
        <w:rPr>
          <w:sz w:val="19"/>
        </w:rPr>
        <w:t xml:space="preserve"> </w:t>
      </w:r>
      <w:r>
        <w:rPr>
          <w:sz w:val="24"/>
        </w:rPr>
        <w:t>requires</w:t>
      </w:r>
      <w:r>
        <w:rPr>
          <w:spacing w:val="-5"/>
          <w:sz w:val="24"/>
        </w:rPr>
        <w:t xml:space="preserve"> </w:t>
      </w:r>
      <w:r>
        <w:rPr>
          <w:sz w:val="24"/>
        </w:rPr>
        <w:t>funds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excess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 w:rsidR="006D5C45">
        <w:rPr>
          <w:sz w:val="24"/>
        </w:rPr>
        <w:t xml:space="preserve"> grant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 w:rsidR="001F17A3">
        <w:rPr>
          <w:sz w:val="24"/>
        </w:rPr>
        <w:t xml:space="preserve"> scope</w:t>
      </w:r>
      <w:r>
        <w:rPr>
          <w:sz w:val="19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 w:rsidR="001F17A3">
        <w:rPr>
          <w:sz w:val="24"/>
        </w:rPr>
        <w:t xml:space="preserve"> project</w:t>
      </w:r>
      <w:r>
        <w:rPr>
          <w:sz w:val="19"/>
        </w:rPr>
        <w:t xml:space="preserve"> </w:t>
      </w:r>
      <w:r>
        <w:rPr>
          <w:sz w:val="24"/>
        </w:rPr>
        <w:t>may</w:t>
      </w:r>
      <w:r>
        <w:rPr>
          <w:spacing w:val="-5"/>
          <w:sz w:val="24"/>
        </w:rPr>
        <w:t xml:space="preserve"> </w:t>
      </w:r>
      <w:r>
        <w:rPr>
          <w:sz w:val="24"/>
        </w:rPr>
        <w:t>either</w:t>
      </w:r>
      <w:r w:rsidR="00C97844">
        <w:rPr>
          <w:sz w:val="24"/>
        </w:rPr>
        <w:t xml:space="preserve"> be</w:t>
      </w:r>
      <w:r>
        <w:rPr>
          <w:sz w:val="24"/>
        </w:rPr>
        <w:t xml:space="preserve"> the</w:t>
      </w:r>
      <w:r w:rsidR="001F17A3">
        <w:rPr>
          <w:sz w:val="24"/>
        </w:rPr>
        <w:t xml:space="preserve"> scope</w:t>
      </w:r>
      <w:r>
        <w:rPr>
          <w:sz w:val="24"/>
        </w:rPr>
        <w:t xml:space="preserve"> of the larger project, or a subset of the larger project.</w:t>
      </w:r>
    </w:p>
    <w:p w14:paraId="7C8C0EB9" w14:textId="295F2884" w:rsidR="009826B4" w:rsidRDefault="007777D7">
      <w:pPr>
        <w:pStyle w:val="BodyText"/>
        <w:spacing w:before="121"/>
        <w:ind w:left="680" w:right="689"/>
      </w:pPr>
      <w:r>
        <w:t>For</w:t>
      </w:r>
      <w:r>
        <w:rPr>
          <w:spacing w:val="-3"/>
        </w:rPr>
        <w:t xml:space="preserve"> </w:t>
      </w:r>
      <w:r>
        <w:t>example,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675C41">
        <w:rPr>
          <w:spacing w:val="-2"/>
        </w:rPr>
        <w:t xml:space="preserve">grant </w:t>
      </w:r>
      <w:r>
        <w:t>is</w:t>
      </w:r>
      <w:r>
        <w:rPr>
          <w:spacing w:val="-3"/>
        </w:rPr>
        <w:t xml:space="preserve"> </w:t>
      </w:r>
      <w:r>
        <w:t>$100,000</w:t>
      </w:r>
      <w:r>
        <w:rPr>
          <w:spacing w:val="-3"/>
        </w:rPr>
        <w:t xml:space="preserve"> </w:t>
      </w:r>
      <w:r>
        <w:t>towards</w:t>
      </w:r>
      <w:r>
        <w:rPr>
          <w:spacing w:val="-3"/>
        </w:rPr>
        <w:t xml:space="preserve"> </w:t>
      </w:r>
      <w:r>
        <w:t>construction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$500,000</w:t>
      </w:r>
      <w:r>
        <w:rPr>
          <w:spacing w:val="-1"/>
        </w:rPr>
        <w:t xml:space="preserve"> </w:t>
      </w:r>
      <w:r w:rsidR="001F17A3">
        <w:rPr>
          <w:spacing w:val="-1"/>
        </w:rPr>
        <w:t xml:space="preserve">larger </w:t>
      </w:r>
      <w:r w:rsidR="00675C41">
        <w:t>project</w:t>
      </w:r>
      <w:r>
        <w:t>,</w:t>
      </w:r>
      <w:r>
        <w:rPr>
          <w:spacing w:val="-2"/>
        </w:rPr>
        <w:t xml:space="preserve"> </w:t>
      </w:r>
      <w:r>
        <w:t>the</w:t>
      </w:r>
      <w:r w:rsidR="001F17A3">
        <w:t xml:space="preserve"> scope </w:t>
      </w:r>
      <w:r>
        <w:t xml:space="preserve">can be the $500,000 </w:t>
      </w:r>
      <w:r w:rsidR="00EB07CB">
        <w:t xml:space="preserve">larger </w:t>
      </w:r>
      <w:r w:rsidR="005E008B">
        <w:t>project</w:t>
      </w:r>
      <w:r>
        <w:t>, or a $100,000 element of the park, such as a playground, that can be complete and open to the public.</w:t>
      </w:r>
    </w:p>
    <w:p w14:paraId="7C8C0EBA" w14:textId="50AF7711" w:rsidR="009826B4" w:rsidRDefault="00000000" w:rsidP="003C6BDD">
      <w:pPr>
        <w:spacing w:before="113"/>
        <w:ind w:left="720"/>
        <w:rPr>
          <w:i/>
          <w:sz w:val="24"/>
        </w:rPr>
      </w:pPr>
      <w:sdt>
        <w:sdtPr>
          <w:rPr>
            <w:sz w:val="24"/>
          </w:rPr>
          <w:id w:val="-20316367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6915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0A6915">
        <w:rPr>
          <w:sz w:val="24"/>
        </w:rPr>
        <w:t>The</w:t>
      </w:r>
      <w:r w:rsidR="00EB367B">
        <w:rPr>
          <w:spacing w:val="-8"/>
          <w:sz w:val="24"/>
        </w:rPr>
        <w:t xml:space="preserve"> project </w:t>
      </w:r>
      <w:r w:rsidR="000A6915">
        <w:rPr>
          <w:sz w:val="24"/>
        </w:rPr>
        <w:t>will</w:t>
      </w:r>
      <w:r w:rsidR="000A6915">
        <w:rPr>
          <w:spacing w:val="-9"/>
          <w:sz w:val="24"/>
        </w:rPr>
        <w:t xml:space="preserve"> </w:t>
      </w:r>
      <w:r w:rsidR="000A6915">
        <w:rPr>
          <w:sz w:val="24"/>
        </w:rPr>
        <w:t>be</w:t>
      </w:r>
      <w:r w:rsidR="000A6915">
        <w:rPr>
          <w:spacing w:val="-8"/>
          <w:sz w:val="24"/>
        </w:rPr>
        <w:t xml:space="preserve"> </w:t>
      </w:r>
      <w:r w:rsidR="000A6915">
        <w:rPr>
          <w:sz w:val="24"/>
        </w:rPr>
        <w:t>entirely</w:t>
      </w:r>
      <w:r w:rsidR="000A6915">
        <w:rPr>
          <w:spacing w:val="-9"/>
          <w:sz w:val="24"/>
        </w:rPr>
        <w:t xml:space="preserve"> </w:t>
      </w:r>
      <w:r w:rsidR="000A6915">
        <w:rPr>
          <w:sz w:val="24"/>
        </w:rPr>
        <w:t>funded</w:t>
      </w:r>
      <w:r w:rsidR="000A6915">
        <w:rPr>
          <w:spacing w:val="-8"/>
          <w:sz w:val="24"/>
        </w:rPr>
        <w:t xml:space="preserve"> </w:t>
      </w:r>
      <w:r w:rsidR="000A6915">
        <w:rPr>
          <w:sz w:val="24"/>
        </w:rPr>
        <w:t>by</w:t>
      </w:r>
      <w:r w:rsidR="000A6915">
        <w:rPr>
          <w:spacing w:val="-9"/>
          <w:sz w:val="24"/>
        </w:rPr>
        <w:t xml:space="preserve"> </w:t>
      </w:r>
      <w:r w:rsidR="000A6915">
        <w:rPr>
          <w:sz w:val="24"/>
        </w:rPr>
        <w:t>the</w:t>
      </w:r>
      <w:r w:rsidR="00EB367B">
        <w:rPr>
          <w:sz w:val="24"/>
        </w:rPr>
        <w:t xml:space="preserve"> grant</w:t>
      </w:r>
      <w:r w:rsidR="000A6915">
        <w:rPr>
          <w:sz w:val="24"/>
        </w:rPr>
        <w:t>,</w:t>
      </w:r>
      <w:r w:rsidR="000A6915">
        <w:rPr>
          <w:spacing w:val="-8"/>
          <w:sz w:val="24"/>
        </w:rPr>
        <w:t xml:space="preserve"> </w:t>
      </w:r>
      <w:r w:rsidR="000A6915">
        <w:rPr>
          <w:i/>
          <w:sz w:val="24"/>
        </w:rPr>
        <w:t>or</w:t>
      </w:r>
    </w:p>
    <w:p w14:paraId="7C8C0EBB" w14:textId="409CDE61" w:rsidR="009826B4" w:rsidRDefault="00000000" w:rsidP="003C6BDD">
      <w:pPr>
        <w:spacing w:line="284" w:lineRule="exact"/>
        <w:ind w:left="720"/>
        <w:rPr>
          <w:sz w:val="24"/>
        </w:rPr>
      </w:pPr>
      <w:sdt>
        <w:sdtPr>
          <w:rPr>
            <w:sz w:val="24"/>
          </w:rPr>
          <w:id w:val="-2021838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1514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0F4D73">
        <w:rPr>
          <w:sz w:val="24"/>
        </w:rPr>
        <w:t>The</w:t>
      </w:r>
      <w:r w:rsidR="00EB367B">
        <w:rPr>
          <w:sz w:val="24"/>
        </w:rPr>
        <w:t xml:space="preserve"> project</w:t>
      </w:r>
      <w:r w:rsidR="000F4D73">
        <w:rPr>
          <w:sz w:val="24"/>
        </w:rPr>
        <w:t xml:space="preserve"> requires funds </w:t>
      </w:r>
      <w:proofErr w:type="gramStart"/>
      <w:r w:rsidR="000F4D73">
        <w:rPr>
          <w:sz w:val="24"/>
        </w:rPr>
        <w:t>in excess of</w:t>
      </w:r>
      <w:proofErr w:type="gramEnd"/>
      <w:r w:rsidR="000F4D73">
        <w:rPr>
          <w:sz w:val="24"/>
        </w:rPr>
        <w:t xml:space="preserve"> the</w:t>
      </w:r>
      <w:r w:rsidR="00941749">
        <w:rPr>
          <w:sz w:val="24"/>
        </w:rPr>
        <w:t xml:space="preserve"> grant</w:t>
      </w:r>
      <w:r w:rsidR="000F4D73">
        <w:rPr>
          <w:sz w:val="24"/>
        </w:rPr>
        <w:t>:</w:t>
      </w:r>
    </w:p>
    <w:p w14:paraId="7C8C0EBC" w14:textId="12A77ACF" w:rsidR="009826B4" w:rsidRDefault="00000000" w:rsidP="005A1514">
      <w:pPr>
        <w:pStyle w:val="BodyText"/>
        <w:spacing w:line="268" w:lineRule="exact"/>
        <w:ind w:left="990"/>
        <w:rPr>
          <w:i/>
        </w:rPr>
      </w:pPr>
      <w:sdt>
        <w:sdtPr>
          <w:id w:val="-373770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6BDD">
            <w:rPr>
              <w:rFonts w:ascii="MS Gothic" w:eastAsia="MS Gothic" w:hAnsi="MS Gothic" w:hint="eastAsia"/>
            </w:rPr>
            <w:t>☐</w:t>
          </w:r>
        </w:sdtContent>
      </w:sdt>
      <w:r w:rsidR="00612BE8">
        <w:t>The</w:t>
      </w:r>
      <w:r w:rsidR="00EB367B">
        <w:rPr>
          <w:spacing w:val="-2"/>
        </w:rPr>
        <w:t xml:space="preserve"> project </w:t>
      </w:r>
      <w:r w:rsidR="00612BE8">
        <w:t>is</w:t>
      </w:r>
      <w:r w:rsidR="00612BE8">
        <w:rPr>
          <w:spacing w:val="-2"/>
        </w:rPr>
        <w:t xml:space="preserve"> </w:t>
      </w:r>
      <w:r w:rsidR="00612BE8">
        <w:t>the</w:t>
      </w:r>
      <w:r w:rsidR="00612BE8">
        <w:rPr>
          <w:spacing w:val="-3"/>
        </w:rPr>
        <w:t xml:space="preserve"> </w:t>
      </w:r>
      <w:r w:rsidR="00612BE8">
        <w:t>same</w:t>
      </w:r>
      <w:r w:rsidR="00612BE8">
        <w:rPr>
          <w:spacing w:val="-4"/>
        </w:rPr>
        <w:t xml:space="preserve"> </w:t>
      </w:r>
      <w:r w:rsidR="00612BE8">
        <w:t>as</w:t>
      </w:r>
      <w:r w:rsidR="00612BE8">
        <w:rPr>
          <w:spacing w:val="-2"/>
        </w:rPr>
        <w:t xml:space="preserve"> </w:t>
      </w:r>
      <w:r w:rsidR="00612BE8">
        <w:t>the</w:t>
      </w:r>
      <w:r w:rsidR="00612BE8">
        <w:rPr>
          <w:spacing w:val="-3"/>
        </w:rPr>
        <w:t xml:space="preserve"> </w:t>
      </w:r>
      <w:r w:rsidR="00612BE8">
        <w:t>scope</w:t>
      </w:r>
      <w:r w:rsidR="00612BE8">
        <w:rPr>
          <w:spacing w:val="-4"/>
        </w:rPr>
        <w:t xml:space="preserve"> </w:t>
      </w:r>
      <w:r w:rsidR="00612BE8">
        <w:t>of</w:t>
      </w:r>
      <w:r w:rsidR="00612BE8">
        <w:rPr>
          <w:spacing w:val="-2"/>
        </w:rPr>
        <w:t xml:space="preserve"> </w:t>
      </w:r>
      <w:r w:rsidR="00612BE8">
        <w:t>the</w:t>
      </w:r>
      <w:r w:rsidR="00612BE8">
        <w:rPr>
          <w:spacing w:val="-2"/>
        </w:rPr>
        <w:t xml:space="preserve"> </w:t>
      </w:r>
      <w:r w:rsidR="00612BE8">
        <w:t>larger</w:t>
      </w:r>
      <w:r w:rsidR="00612BE8">
        <w:rPr>
          <w:spacing w:val="-3"/>
        </w:rPr>
        <w:t xml:space="preserve"> </w:t>
      </w:r>
      <w:r w:rsidR="00612BE8">
        <w:t xml:space="preserve">project, </w:t>
      </w:r>
      <w:r w:rsidR="00612BE8">
        <w:rPr>
          <w:i/>
          <w:spacing w:val="-5"/>
        </w:rPr>
        <w:t>or</w:t>
      </w:r>
    </w:p>
    <w:p w14:paraId="355E3EF8" w14:textId="77777777" w:rsidR="00775B6B" w:rsidRDefault="00000000" w:rsidP="005A1514">
      <w:pPr>
        <w:pStyle w:val="BodyText"/>
        <w:spacing w:line="307" w:lineRule="auto"/>
        <w:ind w:left="990" w:right="689"/>
      </w:pPr>
      <w:sdt>
        <w:sdtPr>
          <w:id w:val="-5979529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0D9B">
            <w:rPr>
              <w:rFonts w:ascii="MS Gothic" w:eastAsia="MS Gothic" w:hAnsi="MS Gothic" w:hint="eastAsia"/>
            </w:rPr>
            <w:t>☐</w:t>
          </w:r>
        </w:sdtContent>
      </w:sdt>
      <w:r w:rsidR="009E0D9B">
        <w:t>The</w:t>
      </w:r>
      <w:r w:rsidR="00EB367B">
        <w:t xml:space="preserve"> scope </w:t>
      </w:r>
      <w:r w:rsidR="009E0D9B">
        <w:t>is</w:t>
      </w:r>
      <w:r w:rsidR="009E0D9B">
        <w:rPr>
          <w:spacing w:val="-1"/>
        </w:rPr>
        <w:t xml:space="preserve"> </w:t>
      </w:r>
      <w:r w:rsidR="009E0D9B">
        <w:t>a</w:t>
      </w:r>
      <w:r w:rsidR="009E0D9B">
        <w:rPr>
          <w:spacing w:val="-3"/>
        </w:rPr>
        <w:t xml:space="preserve"> </w:t>
      </w:r>
      <w:r w:rsidR="009E0D9B">
        <w:t>subset</w:t>
      </w:r>
      <w:r w:rsidR="009E0D9B">
        <w:rPr>
          <w:spacing w:val="-3"/>
        </w:rPr>
        <w:t xml:space="preserve"> </w:t>
      </w:r>
      <w:r w:rsidR="009E0D9B">
        <w:t>of</w:t>
      </w:r>
      <w:r w:rsidR="009E0D9B">
        <w:rPr>
          <w:spacing w:val="-1"/>
        </w:rPr>
        <w:t xml:space="preserve"> </w:t>
      </w:r>
      <w:r w:rsidR="009E0D9B">
        <w:t>a</w:t>
      </w:r>
      <w:r w:rsidR="009E0D9B">
        <w:rPr>
          <w:spacing w:val="-1"/>
        </w:rPr>
        <w:t xml:space="preserve"> </w:t>
      </w:r>
      <w:r w:rsidR="009E0D9B">
        <w:t>larger</w:t>
      </w:r>
      <w:r w:rsidR="009E0D9B">
        <w:rPr>
          <w:spacing w:val="-1"/>
        </w:rPr>
        <w:t xml:space="preserve"> </w:t>
      </w:r>
      <w:r w:rsidR="009E0D9B">
        <w:t>project,</w:t>
      </w:r>
      <w:r w:rsidR="009E0D9B">
        <w:rPr>
          <w:spacing w:val="-1"/>
        </w:rPr>
        <w:t xml:space="preserve"> </w:t>
      </w:r>
      <w:r w:rsidR="009E0D9B">
        <w:t>the</w:t>
      </w:r>
      <w:r w:rsidR="009E0D9B">
        <w:rPr>
          <w:spacing w:val="-3"/>
        </w:rPr>
        <w:t xml:space="preserve"> </w:t>
      </w:r>
      <w:r w:rsidR="009E0D9B">
        <w:t>scope</w:t>
      </w:r>
      <w:r w:rsidR="009E0D9B">
        <w:rPr>
          <w:spacing w:val="-3"/>
        </w:rPr>
        <w:t xml:space="preserve"> </w:t>
      </w:r>
      <w:r w:rsidR="009E0D9B">
        <w:t>of</w:t>
      </w:r>
      <w:r w:rsidR="009E0D9B">
        <w:rPr>
          <w:spacing w:val="-1"/>
        </w:rPr>
        <w:t xml:space="preserve"> </w:t>
      </w:r>
      <w:r w:rsidR="009E0D9B">
        <w:t>that</w:t>
      </w:r>
      <w:r w:rsidR="009E0D9B">
        <w:rPr>
          <w:spacing w:val="-3"/>
        </w:rPr>
        <w:t xml:space="preserve"> </w:t>
      </w:r>
      <w:r w:rsidR="009E0D9B">
        <w:t>larger</w:t>
      </w:r>
      <w:r w:rsidR="009E0D9B">
        <w:rPr>
          <w:spacing w:val="-1"/>
        </w:rPr>
        <w:t xml:space="preserve"> </w:t>
      </w:r>
      <w:r w:rsidR="009E0D9B">
        <w:t>project</w:t>
      </w:r>
      <w:r w:rsidR="009E0D9B">
        <w:rPr>
          <w:spacing w:val="-1"/>
        </w:rPr>
        <w:t xml:space="preserve"> </w:t>
      </w:r>
      <w:r w:rsidR="009E0D9B">
        <w:t xml:space="preserve">is: </w:t>
      </w:r>
    </w:p>
    <w:p w14:paraId="2E0EF61A" w14:textId="1C89D199" w:rsidR="005264D5" w:rsidRDefault="00000000" w:rsidP="00FC13F9">
      <w:pPr>
        <w:pStyle w:val="BodyText"/>
        <w:spacing w:line="307" w:lineRule="auto"/>
        <w:ind w:left="1260" w:right="689"/>
      </w:pPr>
      <w:sdt>
        <w:sdtPr>
          <w:rPr>
            <w:rStyle w:val="Style6"/>
          </w:rPr>
          <w:id w:val="854381764"/>
          <w:placeholder>
            <w:docPart w:val="0EBE01F3240043199861535E1C62CCB0"/>
          </w:placeholder>
          <w:showingPlcHdr/>
        </w:sdtPr>
        <w:sdtEndPr>
          <w:rPr>
            <w:rStyle w:val="DefaultParagraphFont"/>
          </w:rPr>
        </w:sdtEndPr>
        <w:sdtContent>
          <w:r w:rsidR="00FC13F9">
            <w:rPr>
              <w:rStyle w:val="PlaceholderText"/>
            </w:rPr>
            <w:t>En</w:t>
          </w:r>
          <w:r w:rsidR="00FC13F9" w:rsidRPr="00CD3ACA">
            <w:rPr>
              <w:rStyle w:val="PlaceholderText"/>
            </w:rPr>
            <w:t>ter</w:t>
          </w:r>
          <w:r w:rsidR="003274C0">
            <w:rPr>
              <w:rStyle w:val="PlaceholderText"/>
            </w:rPr>
            <w:t xml:space="preserve"> larger scope</w:t>
          </w:r>
          <w:r w:rsidR="00A22D81">
            <w:rPr>
              <w:rStyle w:val="PlaceholderText"/>
            </w:rPr>
            <w:t>,</w:t>
          </w:r>
          <w:r w:rsidR="00FC13F9">
            <w:rPr>
              <w:rStyle w:val="PlaceholderText"/>
            </w:rPr>
            <w:t xml:space="preserve"> if applicable</w:t>
          </w:r>
        </w:sdtContent>
      </w:sdt>
    </w:p>
    <w:p w14:paraId="7C8C0EBD" w14:textId="7DD84A41" w:rsidR="009826B4" w:rsidRDefault="007777D7" w:rsidP="00A22D81">
      <w:pPr>
        <w:pStyle w:val="BodyText"/>
        <w:spacing w:line="307" w:lineRule="auto"/>
        <w:ind w:left="1260" w:right="689"/>
      </w:pPr>
      <w:r>
        <w:t>Larger project cost: $</w:t>
      </w:r>
      <w:r w:rsidR="007A0735" w:rsidRPr="007A0735">
        <w:t xml:space="preserve"> </w:t>
      </w:r>
      <w:sdt>
        <w:sdtPr>
          <w:rPr>
            <w:rStyle w:val="Style7"/>
          </w:rPr>
          <w:id w:val="-588782212"/>
          <w:placeholder>
            <w:docPart w:val="A2C94A79C8034DF096FAEB1C708A657F"/>
          </w:placeholder>
          <w:showingPlcHdr/>
        </w:sdtPr>
        <w:sdtEndPr>
          <w:rPr>
            <w:rStyle w:val="DefaultParagraphFont"/>
          </w:rPr>
        </w:sdtEndPr>
        <w:sdtContent>
          <w:r w:rsidR="007A0735" w:rsidRPr="00660CEE">
            <w:rPr>
              <w:color w:val="595959" w:themeColor="text1" w:themeTint="A6"/>
            </w:rPr>
            <w:t>enter amount</w:t>
          </w:r>
        </w:sdtContent>
      </w:sdt>
      <w:r w:rsidR="00F23D7C">
        <w:t xml:space="preserve"> </w:t>
      </w:r>
      <w:r w:rsidR="00B822B8">
        <w:rPr>
          <w:noProof/>
          <w:spacing w:val="-3"/>
          <w:position w:val="-7"/>
        </w:rPr>
        <w:t xml:space="preserve"> </w:t>
      </w:r>
      <w:r>
        <w:t>Anticipated completion date:</w:t>
      </w:r>
      <w:r w:rsidR="006E5973">
        <w:t xml:space="preserve"> </w:t>
      </w:r>
      <w:sdt>
        <w:sdtPr>
          <w:id w:val="214162890"/>
          <w:placeholder>
            <w:docPart w:val="290AA6A866B24E9F96AEBA4EF9D18D1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4C7100" w:rsidRPr="00A547BB">
            <w:rPr>
              <w:rStyle w:val="PlaceholderText"/>
              <w:color w:val="595959" w:themeColor="text1" w:themeTint="A6"/>
            </w:rPr>
            <w:t>enter date</w:t>
          </w:r>
        </w:sdtContent>
      </w:sdt>
    </w:p>
    <w:p w14:paraId="7C8C0EBE" w14:textId="3E2A4A46" w:rsidR="009826B4" w:rsidRDefault="007777D7" w:rsidP="005B62EF">
      <w:pPr>
        <w:pStyle w:val="BodyText"/>
        <w:spacing w:before="9"/>
        <w:ind w:left="720" w:right="689"/>
      </w:pPr>
      <w:r>
        <w:t>List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funds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used.</w:t>
      </w:r>
      <w:r>
        <w:rPr>
          <w:spacing w:val="-2"/>
        </w:rPr>
        <w:t xml:space="preserve"> </w:t>
      </w:r>
      <w:r>
        <w:t>Submit</w:t>
      </w:r>
      <w:r>
        <w:rPr>
          <w:spacing w:val="-3"/>
        </w:rPr>
        <w:t xml:space="preserve"> </w:t>
      </w:r>
      <w:r>
        <w:t>revised</w:t>
      </w:r>
      <w:r>
        <w:rPr>
          <w:spacing w:val="-5"/>
        </w:rPr>
        <w:t xml:space="preserve"> </w:t>
      </w:r>
      <w:r>
        <w:t>Funding</w:t>
      </w:r>
      <w:r>
        <w:rPr>
          <w:spacing w:val="-3"/>
        </w:rPr>
        <w:t xml:space="preserve"> </w:t>
      </w:r>
      <w:r>
        <w:t>Sources</w:t>
      </w:r>
      <w:r>
        <w:rPr>
          <w:spacing w:val="-5"/>
        </w:rPr>
        <w:t xml:space="preserve"> </w:t>
      </w:r>
      <w:r w:rsidR="0084315F">
        <w:t>F</w:t>
      </w:r>
      <w:r>
        <w:t>orm</w:t>
      </w:r>
      <w:r>
        <w:rPr>
          <w:spacing w:val="-5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funding sources be added or modified.</w:t>
      </w:r>
    </w:p>
    <w:p w14:paraId="7C8C0EBF" w14:textId="77777777" w:rsidR="009826B4" w:rsidRDefault="009826B4">
      <w:pPr>
        <w:pStyle w:val="BodyText"/>
        <w:spacing w:before="46"/>
        <w:rPr>
          <w:sz w:val="20"/>
        </w:rPr>
      </w:pPr>
    </w:p>
    <w:tbl>
      <w:tblPr>
        <w:tblW w:w="0" w:type="auto"/>
        <w:tblInd w:w="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6"/>
        <w:gridCol w:w="2161"/>
        <w:gridCol w:w="2156"/>
      </w:tblGrid>
      <w:tr w:rsidR="009826B4" w14:paraId="7C8C0EC3" w14:textId="77777777">
        <w:trPr>
          <w:trHeight w:val="275"/>
        </w:trPr>
        <w:tc>
          <w:tcPr>
            <w:tcW w:w="5036" w:type="dxa"/>
          </w:tcPr>
          <w:p w14:paraId="7C8C0EC0" w14:textId="77777777" w:rsidR="009826B4" w:rsidRDefault="007777D7">
            <w:pPr>
              <w:pStyle w:val="TableParagraph"/>
              <w:spacing w:line="255" w:lineRule="exact"/>
              <w:ind w:left="1602"/>
              <w:rPr>
                <w:b/>
                <w:sz w:val="24"/>
              </w:rPr>
            </w:pPr>
            <w:r>
              <w:rPr>
                <w:b/>
                <w:sz w:val="24"/>
              </w:rPr>
              <w:t>Funding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Source</w:t>
            </w:r>
          </w:p>
        </w:tc>
        <w:tc>
          <w:tcPr>
            <w:tcW w:w="2161" w:type="dxa"/>
          </w:tcPr>
          <w:p w14:paraId="7C8C0EC1" w14:textId="77777777" w:rsidR="009826B4" w:rsidRDefault="007777D7">
            <w:pPr>
              <w:pStyle w:val="TableParagraph"/>
              <w:spacing w:line="255" w:lineRule="exact"/>
              <w:ind w:left="157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Committed</w:t>
            </w:r>
          </w:p>
        </w:tc>
        <w:tc>
          <w:tcPr>
            <w:tcW w:w="2156" w:type="dxa"/>
          </w:tcPr>
          <w:p w14:paraId="7C8C0EC2" w14:textId="77777777" w:rsidR="009826B4" w:rsidRDefault="007777D7">
            <w:pPr>
              <w:pStyle w:val="TableParagraph"/>
              <w:spacing w:line="255" w:lineRule="exact"/>
              <w:ind w:left="6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9826B4" w:rsidRPr="002671F8" w14:paraId="7C8C0EC7" w14:textId="77777777">
        <w:trPr>
          <w:trHeight w:val="503"/>
        </w:trPr>
        <w:sdt>
          <w:sdtPr>
            <w:id w:val="19144256"/>
            <w:placeholder>
              <w:docPart w:val="952404A5D6CD4789A06CCC979D65AEAA"/>
            </w:placeholder>
            <w:showingPlcHdr/>
          </w:sdtPr>
          <w:sdtContent>
            <w:tc>
              <w:tcPr>
                <w:tcW w:w="5036" w:type="dxa"/>
              </w:tcPr>
              <w:p w14:paraId="7C8C0EC4" w14:textId="5DE365F1" w:rsidR="009826B4" w:rsidRPr="002671F8" w:rsidRDefault="00912F63">
                <w:pPr>
                  <w:pStyle w:val="TableParagraph"/>
                </w:pPr>
                <w:r w:rsidRPr="008D123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99730832"/>
            <w:placeholder>
              <w:docPart w:val="4FDEE725A6534BE1B6C5D3D4F7CEEFBE"/>
            </w:placeholder>
            <w:showingPlcHdr/>
          </w:sdtPr>
          <w:sdtContent>
            <w:tc>
              <w:tcPr>
                <w:tcW w:w="2161" w:type="dxa"/>
              </w:tcPr>
              <w:p w14:paraId="7C8C0EC5" w14:textId="2FCB41EB" w:rsidR="009826B4" w:rsidRPr="002671F8" w:rsidRDefault="00912F63" w:rsidP="0042736D">
                <w:pPr>
                  <w:pStyle w:val="TableParagraph"/>
                  <w:jc w:val="center"/>
                </w:pPr>
                <w:r w:rsidRPr="008D123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156" w:type="dxa"/>
          </w:tcPr>
          <w:p w14:paraId="7C8C0EC6" w14:textId="3E29015A" w:rsidR="009826B4" w:rsidRPr="002671F8" w:rsidRDefault="007777D7">
            <w:pPr>
              <w:pStyle w:val="TableParagraph"/>
              <w:spacing w:before="2"/>
              <w:ind w:left="106"/>
              <w:rPr>
                <w:sz w:val="24"/>
              </w:rPr>
            </w:pPr>
            <w:r w:rsidRPr="002671F8">
              <w:rPr>
                <w:spacing w:val="-10"/>
                <w:sz w:val="24"/>
              </w:rPr>
              <w:t>$</w:t>
            </w:r>
            <w:r w:rsidR="0042736D">
              <w:rPr>
                <w:spacing w:val="-10"/>
                <w:sz w:val="24"/>
              </w:rPr>
              <w:t xml:space="preserve"> </w:t>
            </w:r>
            <w:sdt>
              <w:sdtPr>
                <w:rPr>
                  <w:spacing w:val="-10"/>
                  <w:sz w:val="24"/>
                </w:rPr>
                <w:id w:val="893402014"/>
                <w:placeholder>
                  <w:docPart w:val="BCFF5C228A6A49388660732B7926C4AB"/>
                </w:placeholder>
                <w:showingPlcHdr/>
              </w:sdtPr>
              <w:sdtContent>
                <w:r w:rsidR="00912F63" w:rsidRPr="008D123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826B4" w:rsidRPr="002671F8" w14:paraId="7C8C0ECB" w14:textId="77777777">
        <w:trPr>
          <w:trHeight w:val="551"/>
        </w:trPr>
        <w:sdt>
          <w:sdtPr>
            <w:id w:val="-1787027569"/>
            <w:placeholder>
              <w:docPart w:val="0F93A5D75B2B46239A6C312B0080DB12"/>
            </w:placeholder>
            <w:showingPlcHdr/>
          </w:sdtPr>
          <w:sdtContent>
            <w:tc>
              <w:tcPr>
                <w:tcW w:w="5036" w:type="dxa"/>
              </w:tcPr>
              <w:p w14:paraId="7C8C0EC8" w14:textId="7C5CED98" w:rsidR="009826B4" w:rsidRPr="002671F8" w:rsidRDefault="00912F63">
                <w:pPr>
                  <w:pStyle w:val="TableParagraph"/>
                </w:pPr>
                <w:r w:rsidRPr="008D123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19706615"/>
            <w:placeholder>
              <w:docPart w:val="3742B2219B064197A737E6A947F5070B"/>
            </w:placeholder>
            <w:showingPlcHdr/>
          </w:sdtPr>
          <w:sdtContent>
            <w:tc>
              <w:tcPr>
                <w:tcW w:w="2161" w:type="dxa"/>
              </w:tcPr>
              <w:p w14:paraId="7C8C0EC9" w14:textId="0B42469E" w:rsidR="009826B4" w:rsidRPr="002671F8" w:rsidRDefault="00912F63" w:rsidP="00912F63">
                <w:pPr>
                  <w:pStyle w:val="TableParagraph"/>
                </w:pPr>
                <w:r w:rsidRPr="008D123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156" w:type="dxa"/>
          </w:tcPr>
          <w:p w14:paraId="7C8C0ECA" w14:textId="6DB838CB" w:rsidR="009826B4" w:rsidRPr="002671F8" w:rsidRDefault="007777D7">
            <w:pPr>
              <w:pStyle w:val="TableParagraph"/>
              <w:ind w:left="106"/>
              <w:rPr>
                <w:sz w:val="24"/>
              </w:rPr>
            </w:pPr>
            <w:r w:rsidRPr="002671F8">
              <w:rPr>
                <w:spacing w:val="-10"/>
                <w:sz w:val="24"/>
              </w:rPr>
              <w:t>$</w:t>
            </w:r>
            <w:r w:rsidR="0042736D">
              <w:rPr>
                <w:spacing w:val="-10"/>
                <w:sz w:val="24"/>
              </w:rPr>
              <w:t xml:space="preserve"> </w:t>
            </w:r>
            <w:sdt>
              <w:sdtPr>
                <w:rPr>
                  <w:spacing w:val="-10"/>
                  <w:sz w:val="24"/>
                </w:rPr>
                <w:id w:val="1323708123"/>
                <w:placeholder>
                  <w:docPart w:val="982A964F49034DA7AD0252724183B470"/>
                </w:placeholder>
                <w:showingPlcHdr/>
              </w:sdtPr>
              <w:sdtContent>
                <w:r w:rsidR="00912F63" w:rsidRPr="008D123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826B4" w:rsidRPr="002671F8" w14:paraId="7C8C0ECF" w14:textId="77777777">
        <w:trPr>
          <w:trHeight w:val="553"/>
        </w:trPr>
        <w:sdt>
          <w:sdtPr>
            <w:id w:val="35315605"/>
            <w:placeholder>
              <w:docPart w:val="D6EC0450009B4A48A8CF93B4A1E70597"/>
            </w:placeholder>
            <w:showingPlcHdr/>
          </w:sdtPr>
          <w:sdtContent>
            <w:tc>
              <w:tcPr>
                <w:tcW w:w="5036" w:type="dxa"/>
              </w:tcPr>
              <w:p w14:paraId="7C8C0ECC" w14:textId="664BE585" w:rsidR="009826B4" w:rsidRPr="002671F8" w:rsidRDefault="00912F63">
                <w:pPr>
                  <w:pStyle w:val="TableParagraph"/>
                </w:pPr>
                <w:r w:rsidRPr="008D123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611264353"/>
            <w:placeholder>
              <w:docPart w:val="788FA5E5359C42C09D4CB262311E36AD"/>
            </w:placeholder>
            <w:showingPlcHdr/>
          </w:sdtPr>
          <w:sdtContent>
            <w:tc>
              <w:tcPr>
                <w:tcW w:w="2161" w:type="dxa"/>
              </w:tcPr>
              <w:p w14:paraId="7C8C0ECD" w14:textId="1625FDEC" w:rsidR="009826B4" w:rsidRPr="002671F8" w:rsidRDefault="00912F63" w:rsidP="00912F63">
                <w:pPr>
                  <w:pStyle w:val="TableParagraph"/>
                </w:pPr>
                <w:r w:rsidRPr="008D123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156" w:type="dxa"/>
          </w:tcPr>
          <w:p w14:paraId="7C8C0ECE" w14:textId="21478E0A" w:rsidR="009826B4" w:rsidRPr="002671F8" w:rsidRDefault="007777D7">
            <w:pPr>
              <w:pStyle w:val="TableParagraph"/>
              <w:ind w:left="106"/>
              <w:rPr>
                <w:sz w:val="24"/>
              </w:rPr>
            </w:pPr>
            <w:r w:rsidRPr="002671F8">
              <w:rPr>
                <w:spacing w:val="-10"/>
                <w:sz w:val="24"/>
              </w:rPr>
              <w:t>$</w:t>
            </w:r>
            <w:r w:rsidR="0042736D">
              <w:rPr>
                <w:spacing w:val="-10"/>
                <w:sz w:val="24"/>
              </w:rPr>
              <w:t xml:space="preserve"> </w:t>
            </w:r>
            <w:sdt>
              <w:sdtPr>
                <w:rPr>
                  <w:spacing w:val="-10"/>
                  <w:sz w:val="24"/>
                </w:rPr>
                <w:id w:val="-356809175"/>
                <w:placeholder>
                  <w:docPart w:val="B1271B2F61104B3F83FBA76FB9C0214A"/>
                </w:placeholder>
                <w:showingPlcHdr/>
              </w:sdtPr>
              <w:sdtContent>
                <w:r w:rsidR="00912F63" w:rsidRPr="008D123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7C8C0ED0" w14:textId="77777777" w:rsidR="009826B4" w:rsidRDefault="009826B4">
      <w:pPr>
        <w:pStyle w:val="BodyText"/>
        <w:spacing w:before="2"/>
      </w:pPr>
    </w:p>
    <w:p w14:paraId="7C8C0ED1" w14:textId="66E694AE" w:rsidR="009826B4" w:rsidRDefault="007777D7" w:rsidP="00326CA0">
      <w:pPr>
        <w:pStyle w:val="BodyText"/>
        <w:spacing w:before="1"/>
        <w:ind w:left="630" w:right="689" w:firstLine="50"/>
      </w:pPr>
      <w:r>
        <w:t xml:space="preserve">I represent and </w:t>
      </w:r>
      <w:proofErr w:type="gramStart"/>
      <w:r>
        <w:t>warrant</w:t>
      </w:r>
      <w:proofErr w:type="gramEnd"/>
      <w:r>
        <w:t xml:space="preserve"> that I have full authority to execute this Funding Sources Form on</w:t>
      </w:r>
      <w:r>
        <w:rPr>
          <w:spacing w:val="-2"/>
        </w:rPr>
        <w:t xml:space="preserve"> </w:t>
      </w:r>
      <w:r>
        <w:t>behalf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 w:rsidR="008248D7">
        <w:t xml:space="preserve"> grantee</w:t>
      </w:r>
      <w:r>
        <w:t>.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declare</w:t>
      </w:r>
      <w:r>
        <w:rPr>
          <w:spacing w:val="-4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penalty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perjury,</w:t>
      </w:r>
      <w:r>
        <w:rPr>
          <w:spacing w:val="-4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laws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 of California, that this status report, and any accompanying documents, for the above- mentioned</w:t>
      </w:r>
      <w:r w:rsidR="008023A9">
        <w:t xml:space="preserve"> grant</w:t>
      </w:r>
      <w:r>
        <w:t xml:space="preserve"> is true and correct to the best of my knowledge.</w:t>
      </w:r>
    </w:p>
    <w:p w14:paraId="7C8C0ED2" w14:textId="77777777" w:rsidR="009826B4" w:rsidRDefault="009826B4">
      <w:pPr>
        <w:pStyle w:val="BodyText"/>
        <w:rPr>
          <w:sz w:val="20"/>
        </w:rPr>
      </w:pPr>
    </w:p>
    <w:p w14:paraId="7C8C0ED3" w14:textId="77777777" w:rsidR="009826B4" w:rsidRDefault="007777D7">
      <w:pPr>
        <w:pStyle w:val="BodyText"/>
        <w:spacing w:before="15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C8C0EE4" wp14:editId="19FA4F0C">
                <wp:simplePos x="0" y="0"/>
                <wp:positionH relativeFrom="page">
                  <wp:posOffset>896416</wp:posOffset>
                </wp:positionH>
                <wp:positionV relativeFrom="paragraph">
                  <wp:posOffset>259420</wp:posOffset>
                </wp:positionV>
                <wp:extent cx="5981065" cy="6350"/>
                <wp:effectExtent l="0" t="0" r="0" b="0"/>
                <wp:wrapTopAndBottom/>
                <wp:docPr id="10" name="Graphic 10" descr="Signature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6350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81065" y="6095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CF86D8" id="Graphic 10" o:spid="_x0000_s1026" alt="Signature Line" style="position:absolute;margin-left:70.6pt;margin-top:20.45pt;width:470.9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" path="m5981065,l,,,6095r5981065,l598106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C8C0ED4" w14:textId="77777777" w:rsidR="009826B4" w:rsidRDefault="007777D7">
      <w:pPr>
        <w:pStyle w:val="BodyText"/>
        <w:tabs>
          <w:tab w:val="left" w:pos="9535"/>
        </w:tabs>
        <w:spacing w:before="19"/>
        <w:ind w:left="680"/>
      </w:pPr>
      <w:r>
        <w:t>AUTHORIZED</w:t>
      </w:r>
      <w:r>
        <w:rPr>
          <w:spacing w:val="-15"/>
        </w:rPr>
        <w:t xml:space="preserve"> </w:t>
      </w:r>
      <w:r>
        <w:t>REPRESENTATIVE</w:t>
      </w:r>
      <w:r>
        <w:rPr>
          <w:spacing w:val="-15"/>
        </w:rPr>
        <w:t xml:space="preserve"> </w:t>
      </w: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14:paraId="7C8C0ED5" w14:textId="77777777" w:rsidR="009826B4" w:rsidRDefault="009826B4">
      <w:pPr>
        <w:pStyle w:val="BodyText"/>
        <w:rPr>
          <w:sz w:val="20"/>
        </w:rPr>
      </w:pPr>
    </w:p>
    <w:p w14:paraId="7C8C0ED6" w14:textId="77777777" w:rsidR="009826B4" w:rsidRDefault="007777D7">
      <w:pPr>
        <w:pStyle w:val="BodyText"/>
        <w:spacing w:before="3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C8C0EE6" wp14:editId="386B35D2">
                <wp:simplePos x="0" y="0"/>
                <wp:positionH relativeFrom="page">
                  <wp:posOffset>896416</wp:posOffset>
                </wp:positionH>
                <wp:positionV relativeFrom="paragraph">
                  <wp:posOffset>181764</wp:posOffset>
                </wp:positionV>
                <wp:extent cx="5981065" cy="6350"/>
                <wp:effectExtent l="0" t="0" r="0" b="0"/>
                <wp:wrapTopAndBottom/>
                <wp:docPr id="11" name="Graphic 11" descr="Print Name and Title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6350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81065" y="6095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8438B9" id="Graphic 11" o:spid="_x0000_s1026" alt="Print Name and Title Line" style="position:absolute;margin-left:70.6pt;margin-top:14.3pt;width:470.9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" path="m5981065,l,,,6095r5981065,l598106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C8C0ED7" w14:textId="77777777" w:rsidR="009826B4" w:rsidRDefault="007777D7">
      <w:pPr>
        <w:pStyle w:val="BodyText"/>
        <w:spacing w:before="19"/>
        <w:ind w:left="680"/>
      </w:pPr>
      <w:r>
        <w:t>Print</w:t>
      </w:r>
      <w:r>
        <w:rPr>
          <w:spacing w:val="-3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Title</w:t>
      </w:r>
    </w:p>
    <w:sectPr w:rsidR="009826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2260" w:right="800" w:bottom="780" w:left="760" w:header="718" w:footer="59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7A014" w14:textId="77777777" w:rsidR="006E20B8" w:rsidRDefault="006E20B8">
      <w:r>
        <w:separator/>
      </w:r>
    </w:p>
  </w:endnote>
  <w:endnote w:type="continuationSeparator" w:id="0">
    <w:p w14:paraId="574A59C7" w14:textId="77777777" w:rsidR="006E20B8" w:rsidRDefault="006E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898E0" w14:textId="77777777" w:rsidR="007777D7" w:rsidRDefault="007777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C0EE9" w14:textId="77777777" w:rsidR="009826B4" w:rsidRDefault="007777D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7424" behindDoc="1" locked="0" layoutInCell="1" allowOverlap="1" wp14:anchorId="7C8C0EEE" wp14:editId="7C8C0EEF">
              <wp:simplePos x="0" y="0"/>
              <wp:positionH relativeFrom="page">
                <wp:posOffset>3788790</wp:posOffset>
              </wp:positionH>
              <wp:positionV relativeFrom="page">
                <wp:posOffset>9538928</wp:posOffset>
              </wp:positionV>
              <wp:extent cx="196215" cy="1962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8C0EF2" w14:textId="77777777" w:rsidR="009826B4" w:rsidRDefault="007777D7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8C0EE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298.35pt;margin-top:751.1pt;width:15.45pt;height:15.45pt;z-index:-1578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" filled="f" stroked="f">
              <v:textbox inset="0,0,0,0">
                <w:txbxContent>
                  <w:p w14:paraId="7C8C0EF2" w14:textId="77777777" w:rsidR="009826B4" w:rsidRDefault="00000000"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spacing w:val="-5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6066B" w14:textId="77777777" w:rsidR="007777D7" w:rsidRDefault="007777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5934E" w14:textId="77777777" w:rsidR="006E20B8" w:rsidRDefault="006E20B8">
      <w:r>
        <w:separator/>
      </w:r>
    </w:p>
  </w:footnote>
  <w:footnote w:type="continuationSeparator" w:id="0">
    <w:p w14:paraId="7E834472" w14:textId="77777777" w:rsidR="006E20B8" w:rsidRDefault="006E2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2E7C0" w14:textId="77777777" w:rsidR="007777D7" w:rsidRDefault="007777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C0EE8" w14:textId="77777777" w:rsidR="009826B4" w:rsidRDefault="007777D7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26400" behindDoc="1" locked="0" layoutInCell="1" allowOverlap="1" wp14:anchorId="7C8C0EEA" wp14:editId="76E24405">
          <wp:simplePos x="0" y="0"/>
          <wp:positionH relativeFrom="page">
            <wp:posOffset>3623945</wp:posOffset>
          </wp:positionH>
          <wp:positionV relativeFrom="page">
            <wp:posOffset>455676</wp:posOffset>
          </wp:positionV>
          <wp:extent cx="524510" cy="512063"/>
          <wp:effectExtent l="0" t="0" r="0" b="0"/>
          <wp:wrapNone/>
          <wp:docPr id="1" name="Image 1" descr="State Parks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State Parks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4510" cy="5120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6912" behindDoc="1" locked="0" layoutInCell="1" allowOverlap="1" wp14:anchorId="7C8C0EEC" wp14:editId="7C8C0EED">
              <wp:simplePos x="0" y="0"/>
              <wp:positionH relativeFrom="page">
                <wp:posOffset>2632075</wp:posOffset>
              </wp:positionH>
              <wp:positionV relativeFrom="page">
                <wp:posOffset>958870</wp:posOffset>
              </wp:positionV>
              <wp:extent cx="2510790" cy="4902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10790" cy="4902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8C0EF0" w14:textId="3E3CA306" w:rsidR="009826B4" w:rsidRDefault="007777D7">
                          <w:pPr>
                            <w:spacing w:before="15"/>
                            <w:ind w:left="2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State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of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California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–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The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Natural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Resources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Agency CALIFORNIA STATE PARKS</w:t>
                          </w:r>
                        </w:p>
                        <w:p w14:paraId="7C8C0EF1" w14:textId="4A90C92B" w:rsidR="009826B4" w:rsidRPr="00AC572E" w:rsidRDefault="007777D7" w:rsidP="00AC572E">
                          <w:pPr>
                            <w:pStyle w:val="Title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AC572E">
                            <w:rPr>
                              <w:rFonts w:ascii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>Funding</w:t>
                          </w:r>
                          <w:r w:rsidRPr="00AC572E">
                            <w:rPr>
                              <w:rFonts w:ascii="Arial" w:hAnsi="Arial" w:cs="Arial"/>
                              <w:b/>
                              <w:bCs/>
                              <w:spacing w:val="-2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AC572E">
                            <w:rPr>
                              <w:rFonts w:ascii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>Sources</w:t>
                          </w:r>
                          <w:r w:rsidR="00E74CE8" w:rsidRPr="00AC572E">
                            <w:rPr>
                              <w:rFonts w:ascii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 xml:space="preserve"> </w:t>
                          </w:r>
                          <w:r w:rsidRPr="00AC572E">
                            <w:rPr>
                              <w:rFonts w:ascii="Arial" w:hAnsi="Arial" w:cs="Arial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>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8C0EE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07.25pt;margin-top:75.5pt;width:197.7pt;height:38.6pt;z-index:-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" filled="f" stroked="f">
              <v:textbox inset="0,0,0,0">
                <w:txbxContent>
                  <w:p w14:paraId="7C8C0EF0" w14:textId="3E3CA306" w:rsidR="009826B4" w:rsidRDefault="007777D7">
                    <w:pPr>
                      <w:spacing w:before="15"/>
                      <w:ind w:left="2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State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of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California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–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The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Natural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Resources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Agency CALIFORNIA STATE</w:t>
                    </w:r>
                    <w:r>
                      <w:rPr>
                        <w:b/>
                        <w:sz w:val="16"/>
                      </w:rPr>
                      <w:t xml:space="preserve"> PARKS</w:t>
                    </w:r>
                  </w:p>
                  <w:p w14:paraId="7C8C0EF1" w14:textId="4A90C92B" w:rsidR="009826B4" w:rsidRPr="00AC572E" w:rsidRDefault="007777D7" w:rsidP="00AC572E">
                    <w:pPr>
                      <w:pStyle w:val="Title"/>
                      <w:jc w:val="center"/>
                      <w:rPr>
                        <w:rFonts w:ascii="Arial" w:hAnsi="Arial" w:cs="Arial"/>
                        <w:b/>
                        <w:bCs/>
                        <w:sz w:val="32"/>
                        <w:szCs w:val="32"/>
                      </w:rPr>
                    </w:pPr>
                    <w:r w:rsidRPr="00AC572E">
                      <w:rPr>
                        <w:rFonts w:ascii="Arial" w:hAnsi="Arial" w:cs="Arial"/>
                        <w:b/>
                        <w:bCs/>
                        <w:sz w:val="32"/>
                        <w:szCs w:val="32"/>
                      </w:rPr>
                      <w:t>Funding</w:t>
                    </w:r>
                    <w:r w:rsidRPr="00AC572E">
                      <w:rPr>
                        <w:rFonts w:ascii="Arial" w:hAnsi="Arial" w:cs="Arial"/>
                        <w:b/>
                        <w:bCs/>
                        <w:spacing w:val="-2"/>
                        <w:sz w:val="32"/>
                        <w:szCs w:val="32"/>
                      </w:rPr>
                      <w:t xml:space="preserve"> </w:t>
                    </w:r>
                    <w:r w:rsidRPr="00AC572E">
                      <w:rPr>
                        <w:rFonts w:ascii="Arial" w:hAnsi="Arial" w:cs="Arial"/>
                        <w:b/>
                        <w:bCs/>
                        <w:sz w:val="32"/>
                        <w:szCs w:val="32"/>
                      </w:rPr>
                      <w:t>Sources</w:t>
                    </w:r>
                    <w:r w:rsidR="00E74CE8" w:rsidRPr="00AC572E">
                      <w:rPr>
                        <w:rFonts w:ascii="Arial" w:hAnsi="Arial" w:cs="Arial"/>
                        <w:b/>
                        <w:bCs/>
                        <w:sz w:val="32"/>
                        <w:szCs w:val="32"/>
                      </w:rPr>
                      <w:t xml:space="preserve"> </w:t>
                    </w:r>
                    <w:r w:rsidRPr="00AC572E">
                      <w:rPr>
                        <w:rFonts w:ascii="Arial" w:hAnsi="Arial" w:cs="Arial"/>
                        <w:b/>
                        <w:bCs/>
                        <w:spacing w:val="-4"/>
                        <w:sz w:val="32"/>
                        <w:szCs w:val="32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417EC" w14:textId="77777777" w:rsidR="007777D7" w:rsidRDefault="007777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C7764"/>
    <w:multiLevelType w:val="hybridMultilevel"/>
    <w:tmpl w:val="FB78CB3A"/>
    <w:lvl w:ilvl="0" w:tplc="2DE8711E">
      <w:numFmt w:val="bullet"/>
      <w:lvlText w:val=""/>
      <w:lvlJc w:val="left"/>
      <w:pPr>
        <w:ind w:left="1011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8743EF4">
      <w:numFmt w:val="bullet"/>
      <w:lvlText w:val="•"/>
      <w:lvlJc w:val="left"/>
      <w:pPr>
        <w:ind w:left="1986" w:hanging="188"/>
      </w:pPr>
      <w:rPr>
        <w:rFonts w:hint="default"/>
        <w:lang w:val="en-US" w:eastAsia="en-US" w:bidi="ar-SA"/>
      </w:rPr>
    </w:lvl>
    <w:lvl w:ilvl="2" w:tplc="90801260">
      <w:numFmt w:val="bullet"/>
      <w:lvlText w:val="•"/>
      <w:lvlJc w:val="left"/>
      <w:pPr>
        <w:ind w:left="2952" w:hanging="188"/>
      </w:pPr>
      <w:rPr>
        <w:rFonts w:hint="default"/>
        <w:lang w:val="en-US" w:eastAsia="en-US" w:bidi="ar-SA"/>
      </w:rPr>
    </w:lvl>
    <w:lvl w:ilvl="3" w:tplc="4530B978">
      <w:numFmt w:val="bullet"/>
      <w:lvlText w:val="•"/>
      <w:lvlJc w:val="left"/>
      <w:pPr>
        <w:ind w:left="3918" w:hanging="188"/>
      </w:pPr>
      <w:rPr>
        <w:rFonts w:hint="default"/>
        <w:lang w:val="en-US" w:eastAsia="en-US" w:bidi="ar-SA"/>
      </w:rPr>
    </w:lvl>
    <w:lvl w:ilvl="4" w:tplc="C804EE92">
      <w:numFmt w:val="bullet"/>
      <w:lvlText w:val="•"/>
      <w:lvlJc w:val="left"/>
      <w:pPr>
        <w:ind w:left="4884" w:hanging="188"/>
      </w:pPr>
      <w:rPr>
        <w:rFonts w:hint="default"/>
        <w:lang w:val="en-US" w:eastAsia="en-US" w:bidi="ar-SA"/>
      </w:rPr>
    </w:lvl>
    <w:lvl w:ilvl="5" w:tplc="EA1A83E0">
      <w:numFmt w:val="bullet"/>
      <w:lvlText w:val="•"/>
      <w:lvlJc w:val="left"/>
      <w:pPr>
        <w:ind w:left="5850" w:hanging="188"/>
      </w:pPr>
      <w:rPr>
        <w:rFonts w:hint="default"/>
        <w:lang w:val="en-US" w:eastAsia="en-US" w:bidi="ar-SA"/>
      </w:rPr>
    </w:lvl>
    <w:lvl w:ilvl="6" w:tplc="CD2A5D0C">
      <w:numFmt w:val="bullet"/>
      <w:lvlText w:val="•"/>
      <w:lvlJc w:val="left"/>
      <w:pPr>
        <w:ind w:left="6816" w:hanging="188"/>
      </w:pPr>
      <w:rPr>
        <w:rFonts w:hint="default"/>
        <w:lang w:val="en-US" w:eastAsia="en-US" w:bidi="ar-SA"/>
      </w:rPr>
    </w:lvl>
    <w:lvl w:ilvl="7" w:tplc="2AAC90E8">
      <w:numFmt w:val="bullet"/>
      <w:lvlText w:val="•"/>
      <w:lvlJc w:val="left"/>
      <w:pPr>
        <w:ind w:left="7782" w:hanging="188"/>
      </w:pPr>
      <w:rPr>
        <w:rFonts w:hint="default"/>
        <w:lang w:val="en-US" w:eastAsia="en-US" w:bidi="ar-SA"/>
      </w:rPr>
    </w:lvl>
    <w:lvl w:ilvl="8" w:tplc="C1C077F8">
      <w:numFmt w:val="bullet"/>
      <w:lvlText w:val="•"/>
      <w:lvlJc w:val="left"/>
      <w:pPr>
        <w:ind w:left="8748" w:hanging="188"/>
      </w:pPr>
      <w:rPr>
        <w:rFonts w:hint="default"/>
        <w:lang w:val="en-US" w:eastAsia="en-US" w:bidi="ar-SA"/>
      </w:rPr>
    </w:lvl>
  </w:abstractNum>
  <w:num w:numId="1" w16cid:durableId="960067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6B4"/>
    <w:rsid w:val="000A6915"/>
    <w:rsid w:val="000F4D73"/>
    <w:rsid w:val="001369C7"/>
    <w:rsid w:val="001907B9"/>
    <w:rsid w:val="00193500"/>
    <w:rsid w:val="001F17A3"/>
    <w:rsid w:val="00223319"/>
    <w:rsid w:val="00236CE8"/>
    <w:rsid w:val="002671F8"/>
    <w:rsid w:val="00296381"/>
    <w:rsid w:val="003068CC"/>
    <w:rsid w:val="00326CA0"/>
    <w:rsid w:val="003274C0"/>
    <w:rsid w:val="00372917"/>
    <w:rsid w:val="003C6BDD"/>
    <w:rsid w:val="00415594"/>
    <w:rsid w:val="0042736D"/>
    <w:rsid w:val="004C7100"/>
    <w:rsid w:val="005264D5"/>
    <w:rsid w:val="0056737A"/>
    <w:rsid w:val="005A1514"/>
    <w:rsid w:val="005B62EF"/>
    <w:rsid w:val="005E008B"/>
    <w:rsid w:val="005F5CCC"/>
    <w:rsid w:val="00612BE8"/>
    <w:rsid w:val="00660CEE"/>
    <w:rsid w:val="00675C41"/>
    <w:rsid w:val="006778F6"/>
    <w:rsid w:val="006A4E9E"/>
    <w:rsid w:val="006A7177"/>
    <w:rsid w:val="006D5C45"/>
    <w:rsid w:val="006E1832"/>
    <w:rsid w:val="006E20B8"/>
    <w:rsid w:val="006E5973"/>
    <w:rsid w:val="006E658B"/>
    <w:rsid w:val="006E6A90"/>
    <w:rsid w:val="00702B83"/>
    <w:rsid w:val="00775B6B"/>
    <w:rsid w:val="007777D7"/>
    <w:rsid w:val="00795925"/>
    <w:rsid w:val="007A0735"/>
    <w:rsid w:val="007E5FD0"/>
    <w:rsid w:val="00800092"/>
    <w:rsid w:val="008023A9"/>
    <w:rsid w:val="00807FC5"/>
    <w:rsid w:val="008248D7"/>
    <w:rsid w:val="0084315F"/>
    <w:rsid w:val="00912F63"/>
    <w:rsid w:val="00941749"/>
    <w:rsid w:val="009826B4"/>
    <w:rsid w:val="009E03F5"/>
    <w:rsid w:val="009E0D9B"/>
    <w:rsid w:val="00A0737C"/>
    <w:rsid w:val="00A22D81"/>
    <w:rsid w:val="00A547BB"/>
    <w:rsid w:val="00AA25E8"/>
    <w:rsid w:val="00AC572E"/>
    <w:rsid w:val="00AE7B65"/>
    <w:rsid w:val="00B66385"/>
    <w:rsid w:val="00B822B8"/>
    <w:rsid w:val="00BA19DF"/>
    <w:rsid w:val="00C0002F"/>
    <w:rsid w:val="00C97844"/>
    <w:rsid w:val="00DA008D"/>
    <w:rsid w:val="00DC1C94"/>
    <w:rsid w:val="00DC366E"/>
    <w:rsid w:val="00DF268E"/>
    <w:rsid w:val="00E0779C"/>
    <w:rsid w:val="00E14B72"/>
    <w:rsid w:val="00E51406"/>
    <w:rsid w:val="00E74CE8"/>
    <w:rsid w:val="00E84408"/>
    <w:rsid w:val="00EB07CB"/>
    <w:rsid w:val="00EB367B"/>
    <w:rsid w:val="00F0317A"/>
    <w:rsid w:val="00F23D7C"/>
    <w:rsid w:val="00F24D9D"/>
    <w:rsid w:val="00FA3CE0"/>
    <w:rsid w:val="00FC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8C0EB1"/>
  <w15:docId w15:val="{687B2A70-BC20-4FDF-A037-B3C1C065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93" w:lineRule="exact"/>
      <w:ind w:left="1010" w:hanging="186"/>
    </w:p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5F5CCC"/>
    <w:rPr>
      <w:color w:val="666666"/>
    </w:rPr>
  </w:style>
  <w:style w:type="character" w:customStyle="1" w:styleId="Style1">
    <w:name w:val="Style1"/>
    <w:basedOn w:val="DefaultParagraphFont"/>
    <w:uiPriority w:val="1"/>
    <w:rsid w:val="00DF268E"/>
    <w:rPr>
      <w:rFonts w:ascii="Arial" w:hAnsi="Arial"/>
    </w:rPr>
  </w:style>
  <w:style w:type="character" w:customStyle="1" w:styleId="Style2">
    <w:name w:val="Style2"/>
    <w:basedOn w:val="DefaultParagraphFont"/>
    <w:uiPriority w:val="1"/>
    <w:rsid w:val="00DF268E"/>
    <w:rPr>
      <w:rFonts w:ascii="Arial" w:hAnsi="Arial"/>
    </w:rPr>
  </w:style>
  <w:style w:type="character" w:customStyle="1" w:styleId="Style3">
    <w:name w:val="Style3"/>
    <w:basedOn w:val="DefaultParagraphFont"/>
    <w:uiPriority w:val="1"/>
    <w:rsid w:val="000F4D73"/>
    <w:rPr>
      <w:rFonts w:ascii="Arial" w:hAnsi="Arial"/>
    </w:rPr>
  </w:style>
  <w:style w:type="character" w:customStyle="1" w:styleId="Style4">
    <w:name w:val="Style4"/>
    <w:basedOn w:val="DefaultParagraphFont"/>
    <w:uiPriority w:val="1"/>
    <w:rsid w:val="00AE7B65"/>
    <w:rPr>
      <w:rFonts w:ascii="Arial" w:hAnsi="Arial"/>
    </w:rPr>
  </w:style>
  <w:style w:type="character" w:customStyle="1" w:styleId="Style5">
    <w:name w:val="Style5"/>
    <w:basedOn w:val="DefaultParagraphFont"/>
    <w:uiPriority w:val="1"/>
    <w:rsid w:val="00AE7B65"/>
    <w:rPr>
      <w:rFonts w:ascii="Arial" w:hAnsi="Arial"/>
    </w:rPr>
  </w:style>
  <w:style w:type="character" w:customStyle="1" w:styleId="Style6">
    <w:name w:val="Style6"/>
    <w:basedOn w:val="DefaultParagraphFont"/>
    <w:uiPriority w:val="1"/>
    <w:rsid w:val="00AE7B65"/>
    <w:rPr>
      <w:rFonts w:ascii="Arial" w:hAnsi="Arial"/>
    </w:rPr>
  </w:style>
  <w:style w:type="character" w:customStyle="1" w:styleId="Style7">
    <w:name w:val="Style7"/>
    <w:basedOn w:val="DefaultParagraphFont"/>
    <w:uiPriority w:val="1"/>
    <w:rsid w:val="007A0735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E74C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CE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74C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4CE8"/>
    <w:rPr>
      <w:rFonts w:ascii="Arial" w:eastAsia="Arial" w:hAnsi="Arial"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AC572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572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890EF04EC334860B35C9B164D900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1D88F-6444-470A-AE76-5586330125EF}"/>
      </w:docPartPr>
      <w:docPartBody>
        <w:p w:rsidR="00E1052A" w:rsidRDefault="00C56556" w:rsidP="00C56556">
          <w:pPr>
            <w:pStyle w:val="5890EF04EC334860B35C9B164D900AD62"/>
          </w:pPr>
          <w:r w:rsidRPr="00CD3ACA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 e</w:t>
          </w:r>
          <w:r w:rsidRPr="00CD3ACA">
            <w:rPr>
              <w:rStyle w:val="PlaceholderText"/>
            </w:rPr>
            <w:t>nter text</w:t>
          </w:r>
        </w:p>
      </w:docPartBody>
    </w:docPart>
    <w:docPart>
      <w:docPartPr>
        <w:name w:val="1B3F9152C414465BBFC7AC413ABFF1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1CB72-0E0A-4133-A6BC-85E75C2D1DC9}"/>
      </w:docPartPr>
      <w:docPartBody>
        <w:p w:rsidR="00E1052A" w:rsidRDefault="00C56556" w:rsidP="00C56556">
          <w:pPr>
            <w:pStyle w:val="1B3F9152C414465BBFC7AC413ABFF1362"/>
          </w:pPr>
          <w:r w:rsidRPr="00CD3ACA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to</w:t>
          </w:r>
          <w:r w:rsidRPr="00CD3ACA">
            <w:rPr>
              <w:rStyle w:val="PlaceholderText"/>
            </w:rPr>
            <w:t xml:space="preserve"> enter text</w:t>
          </w:r>
        </w:p>
      </w:docPartBody>
    </w:docPart>
    <w:docPart>
      <w:docPartPr>
        <w:name w:val="290AA6A866B24E9F96AEBA4EF9D18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A609B-7557-4DCB-ACF7-522B7CC097F5}"/>
      </w:docPartPr>
      <w:docPartBody>
        <w:p w:rsidR="00E1052A" w:rsidRDefault="00C56556" w:rsidP="00C56556">
          <w:pPr>
            <w:pStyle w:val="290AA6A866B24E9F96AEBA4EF9D18D1D2"/>
          </w:pPr>
          <w:r w:rsidRPr="00A547BB">
            <w:rPr>
              <w:rStyle w:val="PlaceholderText"/>
              <w:color w:val="595959" w:themeColor="text1" w:themeTint="A6"/>
            </w:rPr>
            <w:t>enter date</w:t>
          </w:r>
        </w:p>
      </w:docPartBody>
    </w:docPart>
    <w:docPart>
      <w:docPartPr>
        <w:name w:val="0EBE01F3240043199861535E1C62C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7D6CB-52EA-4B07-98CF-670055B92A9A}"/>
      </w:docPartPr>
      <w:docPartBody>
        <w:p w:rsidR="00E1052A" w:rsidRDefault="00C56556" w:rsidP="00C56556">
          <w:pPr>
            <w:pStyle w:val="0EBE01F3240043199861535E1C62CCB02"/>
          </w:pPr>
          <w:r>
            <w:rPr>
              <w:rStyle w:val="PlaceholderText"/>
            </w:rPr>
            <w:t>En</w:t>
          </w:r>
          <w:r w:rsidRPr="00CD3ACA">
            <w:rPr>
              <w:rStyle w:val="PlaceholderText"/>
            </w:rPr>
            <w:t>ter</w:t>
          </w:r>
          <w:r>
            <w:rPr>
              <w:rStyle w:val="PlaceholderText"/>
            </w:rPr>
            <w:t xml:space="preserve"> larger scope, if applicable</w:t>
          </w:r>
        </w:p>
      </w:docPartBody>
    </w:docPart>
    <w:docPart>
      <w:docPartPr>
        <w:name w:val="A2C94A79C8034DF096FAEB1C708A6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20565-E5F3-4BF4-895D-9CD3BD8633E9}"/>
      </w:docPartPr>
      <w:docPartBody>
        <w:p w:rsidR="00E1052A" w:rsidRDefault="00C56556" w:rsidP="00C56556">
          <w:pPr>
            <w:pStyle w:val="A2C94A79C8034DF096FAEB1C708A657F2"/>
          </w:pPr>
          <w:r w:rsidRPr="00660CEE">
            <w:rPr>
              <w:color w:val="595959" w:themeColor="text1" w:themeTint="A6"/>
            </w:rPr>
            <w:t>enter amount</w:t>
          </w:r>
        </w:p>
      </w:docPartBody>
    </w:docPart>
    <w:docPart>
      <w:docPartPr>
        <w:name w:val="4FDEE725A6534BE1B6C5D3D4F7CEE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1316D-A8BD-413D-9B22-DA2D646A3DB2}"/>
      </w:docPartPr>
      <w:docPartBody>
        <w:p w:rsidR="00000000" w:rsidRDefault="00C56556" w:rsidP="00C56556">
          <w:pPr>
            <w:pStyle w:val="4FDEE725A6534BE1B6C5D3D4F7CEEFBE2"/>
          </w:pPr>
          <w:r w:rsidRPr="008D12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FF5C228A6A49388660732B7926C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8AC67-FEFC-4216-95F8-FE0767832BF8}"/>
      </w:docPartPr>
      <w:docPartBody>
        <w:p w:rsidR="00000000" w:rsidRDefault="00C56556" w:rsidP="00C56556">
          <w:pPr>
            <w:pStyle w:val="BCFF5C228A6A49388660732B7926C4AB2"/>
          </w:pPr>
          <w:r w:rsidRPr="008D12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93A5D75B2B46239A6C312B0080D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6DC65-880D-481D-8846-76EB9A096258}"/>
      </w:docPartPr>
      <w:docPartBody>
        <w:p w:rsidR="00000000" w:rsidRDefault="00C56556" w:rsidP="00C56556">
          <w:pPr>
            <w:pStyle w:val="0F93A5D75B2B46239A6C312B0080DB122"/>
          </w:pPr>
          <w:r w:rsidRPr="008D12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42B2219B064197A737E6A947F50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2FDE9-0059-4851-BEF6-C34CD56D9D65}"/>
      </w:docPartPr>
      <w:docPartBody>
        <w:p w:rsidR="00000000" w:rsidRDefault="00C56556" w:rsidP="00C56556">
          <w:pPr>
            <w:pStyle w:val="3742B2219B064197A737E6A947F5070B2"/>
          </w:pPr>
          <w:r w:rsidRPr="008D12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2A964F49034DA7AD0252724183B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C1649-995B-457C-B264-8F1895A49114}"/>
      </w:docPartPr>
      <w:docPartBody>
        <w:p w:rsidR="00000000" w:rsidRDefault="00C56556" w:rsidP="00C56556">
          <w:pPr>
            <w:pStyle w:val="982A964F49034DA7AD0252724183B4702"/>
          </w:pPr>
          <w:r w:rsidRPr="008D12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EC0450009B4A48A8CF93B4A1E70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D2F01-C835-4ED2-960C-3287A0EA7C9B}"/>
      </w:docPartPr>
      <w:docPartBody>
        <w:p w:rsidR="00000000" w:rsidRDefault="00C56556" w:rsidP="00C56556">
          <w:pPr>
            <w:pStyle w:val="D6EC0450009B4A48A8CF93B4A1E705972"/>
          </w:pPr>
          <w:r w:rsidRPr="008D12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8FA5E5359C42C09D4CB262311E3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BE2A9-F9B8-40CE-96FB-509F29A29782}"/>
      </w:docPartPr>
      <w:docPartBody>
        <w:p w:rsidR="00000000" w:rsidRDefault="00C56556" w:rsidP="00C56556">
          <w:pPr>
            <w:pStyle w:val="788FA5E5359C42C09D4CB262311E36AD2"/>
          </w:pPr>
          <w:r w:rsidRPr="008D12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271B2F61104B3F83FBA76FB9C02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221B9-ADE3-412F-B802-137265719343}"/>
      </w:docPartPr>
      <w:docPartBody>
        <w:p w:rsidR="00000000" w:rsidRDefault="00C56556" w:rsidP="00C56556">
          <w:pPr>
            <w:pStyle w:val="B1271B2F61104B3F83FBA76FB9C0214A2"/>
          </w:pPr>
          <w:r w:rsidRPr="008D12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2404A5D6CD4789A06CCC979D65A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0E2A2-D1B5-4F64-8F75-49B4CAEF3F50}"/>
      </w:docPartPr>
      <w:docPartBody>
        <w:p w:rsidR="00000000" w:rsidRDefault="00C56556" w:rsidP="00C56556">
          <w:pPr>
            <w:pStyle w:val="952404A5D6CD4789A06CCC979D65AEAA1"/>
          </w:pPr>
          <w:r w:rsidRPr="008D123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482"/>
    <w:rsid w:val="000D6C79"/>
    <w:rsid w:val="00193500"/>
    <w:rsid w:val="00464F39"/>
    <w:rsid w:val="006E658B"/>
    <w:rsid w:val="00740482"/>
    <w:rsid w:val="00AC1D7E"/>
    <w:rsid w:val="00C56556"/>
    <w:rsid w:val="00E1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6556"/>
    <w:rPr>
      <w:color w:val="666666"/>
    </w:rPr>
  </w:style>
  <w:style w:type="paragraph" w:customStyle="1" w:styleId="A2C94A79C8034DF096FAEB1C708A657F6">
    <w:name w:val="A2C94A79C8034DF096FAEB1C708A657F6"/>
    <w:rsid w:val="0074048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customStyle="1" w:styleId="5890EF04EC334860B35C9B164D900AD616">
    <w:name w:val="5890EF04EC334860B35C9B164D900AD616"/>
    <w:rsid w:val="0074048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1B3F9152C414465BBFC7AC413ABFF13616">
    <w:name w:val="1B3F9152C414465BBFC7AC413ABFF13616"/>
    <w:rsid w:val="0074048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0EBE01F3240043199861535E1C62CCB08">
    <w:name w:val="0EBE01F3240043199861535E1C62CCB08"/>
    <w:rsid w:val="0074048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customStyle="1" w:styleId="290AA6A866B24E9F96AEBA4EF9D18D1D13">
    <w:name w:val="290AA6A866B24E9F96AEBA4EF9D18D1D13"/>
    <w:rsid w:val="0074048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customStyle="1" w:styleId="5890EF04EC334860B35C9B164D900AD6">
    <w:name w:val="5890EF04EC334860B35C9B164D900AD6"/>
    <w:rsid w:val="00C565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1B3F9152C414465BBFC7AC413ABFF136">
    <w:name w:val="1B3F9152C414465BBFC7AC413ABFF136"/>
    <w:rsid w:val="00C565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0EBE01F3240043199861535E1C62CCB0">
    <w:name w:val="0EBE01F3240043199861535E1C62CCB0"/>
    <w:rsid w:val="00C565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customStyle="1" w:styleId="A2C94A79C8034DF096FAEB1C708A657F">
    <w:name w:val="A2C94A79C8034DF096FAEB1C708A657F"/>
    <w:rsid w:val="00C565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customStyle="1" w:styleId="290AA6A866B24E9F96AEBA4EF9D18D1D">
    <w:name w:val="290AA6A866B24E9F96AEBA4EF9D18D1D"/>
    <w:rsid w:val="00C565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customStyle="1" w:styleId="153115AA8BAE4A9DBCA8C455C5E06F5F">
    <w:name w:val="153115AA8BAE4A9DBCA8C455C5E06F5F"/>
    <w:rsid w:val="00C565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FDEE725A6534BE1B6C5D3D4F7CEEFBE">
    <w:name w:val="4FDEE725A6534BE1B6C5D3D4F7CEEFBE"/>
    <w:rsid w:val="00C565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CFF5C228A6A49388660732B7926C4AB">
    <w:name w:val="BCFF5C228A6A49388660732B7926C4AB"/>
    <w:rsid w:val="00C565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0F93A5D75B2B46239A6C312B0080DB12">
    <w:name w:val="0F93A5D75B2B46239A6C312B0080DB12"/>
    <w:rsid w:val="00C565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3742B2219B064197A737E6A947F5070B">
    <w:name w:val="3742B2219B064197A737E6A947F5070B"/>
    <w:rsid w:val="00C565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982A964F49034DA7AD0252724183B470">
    <w:name w:val="982A964F49034DA7AD0252724183B470"/>
    <w:rsid w:val="00C565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D6EC0450009B4A48A8CF93B4A1E70597">
    <w:name w:val="D6EC0450009B4A48A8CF93B4A1E70597"/>
    <w:rsid w:val="00C565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788FA5E5359C42C09D4CB262311E36AD">
    <w:name w:val="788FA5E5359C42C09D4CB262311E36AD"/>
    <w:rsid w:val="00C565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1271B2F61104B3F83FBA76FB9C0214A">
    <w:name w:val="B1271B2F61104B3F83FBA76FB9C0214A"/>
    <w:rsid w:val="00C565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5890EF04EC334860B35C9B164D900AD61">
    <w:name w:val="5890EF04EC334860B35C9B164D900AD61"/>
    <w:rsid w:val="00C565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1B3F9152C414465BBFC7AC413ABFF1361">
    <w:name w:val="1B3F9152C414465BBFC7AC413ABFF1361"/>
    <w:rsid w:val="00C565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0EBE01F3240043199861535E1C62CCB01">
    <w:name w:val="0EBE01F3240043199861535E1C62CCB01"/>
    <w:rsid w:val="00C565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customStyle="1" w:styleId="A2C94A79C8034DF096FAEB1C708A657F1">
    <w:name w:val="A2C94A79C8034DF096FAEB1C708A657F1"/>
    <w:rsid w:val="00C565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customStyle="1" w:styleId="290AA6A866B24E9F96AEBA4EF9D18D1D1">
    <w:name w:val="290AA6A866B24E9F96AEBA4EF9D18D1D1"/>
    <w:rsid w:val="00C565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customStyle="1" w:styleId="952404A5D6CD4789A06CCC979D65AEAA">
    <w:name w:val="952404A5D6CD4789A06CCC979D65AEAA"/>
    <w:rsid w:val="00C565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FDEE725A6534BE1B6C5D3D4F7CEEFBE1">
    <w:name w:val="4FDEE725A6534BE1B6C5D3D4F7CEEFBE1"/>
    <w:rsid w:val="00C565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CFF5C228A6A49388660732B7926C4AB1">
    <w:name w:val="BCFF5C228A6A49388660732B7926C4AB1"/>
    <w:rsid w:val="00C565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0F93A5D75B2B46239A6C312B0080DB121">
    <w:name w:val="0F93A5D75B2B46239A6C312B0080DB121"/>
    <w:rsid w:val="00C565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3742B2219B064197A737E6A947F5070B1">
    <w:name w:val="3742B2219B064197A737E6A947F5070B1"/>
    <w:rsid w:val="00C565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982A964F49034DA7AD0252724183B4701">
    <w:name w:val="982A964F49034DA7AD0252724183B4701"/>
    <w:rsid w:val="00C565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D6EC0450009B4A48A8CF93B4A1E705971">
    <w:name w:val="D6EC0450009B4A48A8CF93B4A1E705971"/>
    <w:rsid w:val="00C565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788FA5E5359C42C09D4CB262311E36AD1">
    <w:name w:val="788FA5E5359C42C09D4CB262311E36AD1"/>
    <w:rsid w:val="00C565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1271B2F61104B3F83FBA76FB9C0214A1">
    <w:name w:val="B1271B2F61104B3F83FBA76FB9C0214A1"/>
    <w:rsid w:val="00C565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5890EF04EC334860B35C9B164D900AD62">
    <w:name w:val="5890EF04EC334860B35C9B164D900AD62"/>
    <w:rsid w:val="00C565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1B3F9152C414465BBFC7AC413ABFF1362">
    <w:name w:val="1B3F9152C414465BBFC7AC413ABFF1362"/>
    <w:rsid w:val="00C565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0EBE01F3240043199861535E1C62CCB02">
    <w:name w:val="0EBE01F3240043199861535E1C62CCB02"/>
    <w:rsid w:val="00C565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customStyle="1" w:styleId="A2C94A79C8034DF096FAEB1C708A657F2">
    <w:name w:val="A2C94A79C8034DF096FAEB1C708A657F2"/>
    <w:rsid w:val="00C565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customStyle="1" w:styleId="290AA6A866B24E9F96AEBA4EF9D18D1D2">
    <w:name w:val="290AA6A866B24E9F96AEBA4EF9D18D1D2"/>
    <w:rsid w:val="00C565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customStyle="1" w:styleId="952404A5D6CD4789A06CCC979D65AEAA1">
    <w:name w:val="952404A5D6CD4789A06CCC979D65AEAA1"/>
    <w:rsid w:val="00C565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FDEE725A6534BE1B6C5D3D4F7CEEFBE2">
    <w:name w:val="4FDEE725A6534BE1B6C5D3D4F7CEEFBE2"/>
    <w:rsid w:val="00C565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CFF5C228A6A49388660732B7926C4AB2">
    <w:name w:val="BCFF5C228A6A49388660732B7926C4AB2"/>
    <w:rsid w:val="00C565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0F93A5D75B2B46239A6C312B0080DB122">
    <w:name w:val="0F93A5D75B2B46239A6C312B0080DB122"/>
    <w:rsid w:val="00C565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3742B2219B064197A737E6A947F5070B2">
    <w:name w:val="3742B2219B064197A737E6A947F5070B2"/>
    <w:rsid w:val="00C565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982A964F49034DA7AD0252724183B4702">
    <w:name w:val="982A964F49034DA7AD0252724183B4702"/>
    <w:rsid w:val="00C565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D6EC0450009B4A48A8CF93B4A1E705972">
    <w:name w:val="D6EC0450009B4A48A8CF93B4A1E705972"/>
    <w:rsid w:val="00C565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788FA5E5359C42C09D4CB262311E36AD2">
    <w:name w:val="788FA5E5359C42C09D4CB262311E36AD2"/>
    <w:rsid w:val="00C565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1271B2F61104B3F83FBA76FB9C0214A2">
    <w:name w:val="B1271B2F61104B3F83FBA76FB9C0214A2"/>
    <w:rsid w:val="00C565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1674</Characters>
  <Application>Microsoft Office Word</Application>
  <DocSecurity>0</DocSecurity>
  <Lines>55</Lines>
  <Paragraphs>36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Funding Sources Form</dc:title>
  <dc:creator>OGALS</dc:creator>
  <cp:lastModifiedBy>Fazeli, Cristelle@Parks</cp:lastModifiedBy>
  <cp:revision>7</cp:revision>
  <dcterms:created xsi:type="dcterms:W3CDTF">2025-11-04T23:04:00Z</dcterms:created>
  <dcterms:modified xsi:type="dcterms:W3CDTF">2025-11-04T23:13:00Z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2020-06-30T00:00:00Z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2025-02-21T00:00:00Z</vt:filetime>
  </property>
  <property fmtid="{D5CDD505-2E9C-101B-9397-08002B2CF9AE}" pid="5" name="Producer">
    <vt:lpwstr>Microsoft® Word for Office 365</vt:lpwstr>
  </property>
</Properties>
</file>